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B1A6E" w14:textId="77777777" w:rsidR="008C3700" w:rsidRDefault="00B872E2" w:rsidP="00B872E2">
      <w:pPr>
        <w:pStyle w:val="Paragraphestandard"/>
        <w:jc w:val="both"/>
        <w:rPr>
          <w:rFonts w:ascii="Barlow" w:hAnsi="Barlow" w:cs="Arial"/>
          <w:caps/>
          <w:color w:val="004673"/>
          <w:spacing w:val="27"/>
          <w:sz w:val="30"/>
          <w:szCs w:val="30"/>
        </w:rPr>
      </w:pPr>
      <w:r w:rsidRPr="00B872E2">
        <w:rPr>
          <w:rFonts w:ascii="Barlow" w:hAnsi="Barlow" w:cs="Arial"/>
          <w:b/>
          <w:bCs/>
          <w:caps/>
          <w:color w:val="004673"/>
          <w:spacing w:val="27"/>
          <w:sz w:val="30"/>
          <w:szCs w:val="30"/>
        </w:rPr>
        <w:t>ANNEXE 1 </w:t>
      </w:r>
      <w:r>
        <w:rPr>
          <w:rFonts w:ascii="Barlow" w:hAnsi="Barlow" w:cs="Arial"/>
          <w:caps/>
          <w:color w:val="004673"/>
          <w:spacing w:val="27"/>
          <w:sz w:val="30"/>
          <w:szCs w:val="30"/>
        </w:rPr>
        <w:t xml:space="preserve">: </w:t>
      </w:r>
    </w:p>
    <w:p w14:paraId="5D93E510" w14:textId="15ACA1D8" w:rsidR="00B91D0F" w:rsidRPr="00EF7E73" w:rsidRDefault="00B872E2" w:rsidP="00EF7E73">
      <w:pPr>
        <w:pStyle w:val="Paragraphestandard"/>
        <w:jc w:val="both"/>
        <w:rPr>
          <w:rFonts w:ascii="Barlow" w:hAnsi="Barlow" w:cs="Arial"/>
          <w:b/>
          <w:bCs/>
          <w:i/>
          <w:iCs/>
          <w:color w:val="004673"/>
          <w:spacing w:val="27"/>
          <w:sz w:val="22"/>
          <w:szCs w:val="22"/>
          <w:u w:val="single"/>
        </w:rPr>
      </w:pPr>
      <w:r w:rsidRPr="00B872E2">
        <w:rPr>
          <w:rFonts w:ascii="Barlow" w:hAnsi="Barlow" w:cs="Arial"/>
          <w:b/>
          <w:bCs/>
          <w:caps/>
          <w:color w:val="004673"/>
          <w:spacing w:val="27"/>
          <w:sz w:val="30"/>
          <w:szCs w:val="30"/>
        </w:rPr>
        <w:t xml:space="preserve">liste des documents </w:t>
      </w:r>
      <w:r w:rsidR="008C3700">
        <w:rPr>
          <w:rFonts w:ascii="Barlow" w:hAnsi="Barlow" w:cs="Arial"/>
          <w:b/>
          <w:bCs/>
          <w:caps/>
          <w:color w:val="004673"/>
          <w:spacing w:val="27"/>
          <w:sz w:val="30"/>
          <w:szCs w:val="30"/>
        </w:rPr>
        <w:t>À</w:t>
      </w:r>
      <w:r w:rsidRPr="00B872E2">
        <w:rPr>
          <w:rFonts w:ascii="Barlow" w:hAnsi="Barlow" w:cs="Arial"/>
          <w:b/>
          <w:bCs/>
          <w:caps/>
          <w:color w:val="004673"/>
          <w:spacing w:val="27"/>
          <w:sz w:val="30"/>
          <w:szCs w:val="30"/>
        </w:rPr>
        <w:t xml:space="preserve"> fournir – Campagne inscriptions 2026</w:t>
      </w:r>
    </w:p>
    <w:p w14:paraId="14170FE5" w14:textId="7FB97F29" w:rsidR="0061777B" w:rsidRPr="0077517C" w:rsidRDefault="00713B6D" w:rsidP="00713B6D">
      <w:pPr>
        <w:pStyle w:val="Paragraphestandard"/>
        <w:tabs>
          <w:tab w:val="left" w:pos="2127"/>
        </w:tabs>
        <w:ind w:firstLine="2835"/>
        <w:jc w:val="both"/>
        <w:rPr>
          <w:rFonts w:ascii="Barlow" w:hAnsi="Barlow" w:cs="Arial"/>
          <w:caps/>
          <w:color w:val="004673"/>
          <w:spacing w:val="27"/>
          <w:sz w:val="26"/>
          <w:szCs w:val="26"/>
          <w:u w:val="single"/>
        </w:rPr>
      </w:pPr>
      <w:r>
        <w:rPr>
          <w:rFonts w:ascii="Barlow" w:hAnsi="Barlow" w:cs="Arial"/>
          <w:b/>
          <w:bCs/>
          <w:i/>
          <w:iCs/>
          <w:color w:val="004673"/>
          <w:spacing w:val="27"/>
          <w:sz w:val="26"/>
          <w:szCs w:val="26"/>
          <w:u w:val="single"/>
        </w:rPr>
        <w:t xml:space="preserve">ORIGINAUX </w:t>
      </w:r>
      <w:r>
        <w:rPr>
          <w:rFonts w:ascii="Barlow" w:hAnsi="Barlow" w:cs="Arial"/>
          <w:b/>
          <w:bCs/>
          <w:i/>
          <w:iCs/>
          <w:smallCaps/>
          <w:color w:val="004673"/>
          <w:spacing w:val="27"/>
          <w:sz w:val="26"/>
          <w:szCs w:val="26"/>
          <w:u w:val="single"/>
        </w:rPr>
        <w:t xml:space="preserve">et </w:t>
      </w:r>
      <w:r w:rsidR="00EF7E73" w:rsidRPr="0077517C">
        <w:rPr>
          <w:rFonts w:ascii="Barlow" w:hAnsi="Barlow" w:cs="Arial"/>
          <w:b/>
          <w:bCs/>
          <w:i/>
          <w:iCs/>
          <w:smallCaps/>
          <w:color w:val="004673"/>
          <w:spacing w:val="27"/>
          <w:sz w:val="26"/>
          <w:szCs w:val="26"/>
          <w:u w:val="single"/>
        </w:rPr>
        <w:t>PHOTOCOPIES</w:t>
      </w:r>
    </w:p>
    <w:tbl>
      <w:tblPr>
        <w:tblStyle w:val="TableauGrille1Clair-Accentuation5"/>
        <w:tblW w:w="14208" w:type="dxa"/>
        <w:tblLook w:val="04A0" w:firstRow="1" w:lastRow="0" w:firstColumn="1" w:lastColumn="0" w:noHBand="0" w:noVBand="1"/>
      </w:tblPr>
      <w:tblGrid>
        <w:gridCol w:w="7418"/>
        <w:gridCol w:w="6790"/>
      </w:tblGrid>
      <w:tr w:rsidR="008C3700" w14:paraId="0643828F" w14:textId="77777777" w:rsidTr="00A07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8" w:type="dxa"/>
          </w:tcPr>
          <w:p w14:paraId="4314DEE5" w14:textId="77777777" w:rsidR="00693276" w:rsidRDefault="008C3700" w:rsidP="00FE28CB">
            <w:pPr>
              <w:pStyle w:val="Paragraphestandard"/>
              <w:jc w:val="center"/>
              <w:rPr>
                <w:rFonts w:ascii="Barlow" w:hAnsi="Barlow" w:cs="Arial"/>
                <w:b w:val="0"/>
                <w:bCs w:val="0"/>
                <w:caps/>
                <w:color w:val="2E74B5" w:themeColor="accent5" w:themeShade="BF"/>
                <w:spacing w:val="27"/>
              </w:rPr>
            </w:pPr>
            <w:r w:rsidRPr="000F4EFB">
              <w:rPr>
                <w:rFonts w:ascii="Barlow" w:hAnsi="Barlow" w:cs="Arial"/>
                <w:caps/>
                <w:color w:val="2E74B5" w:themeColor="accent5" w:themeShade="BF"/>
                <w:spacing w:val="27"/>
              </w:rPr>
              <w:t xml:space="preserve">INSCRIPTION SCOLAIRE </w:t>
            </w:r>
          </w:p>
          <w:p w14:paraId="695F5178" w14:textId="4DD852E7" w:rsidR="00FE28CB" w:rsidRPr="000F4EFB" w:rsidRDefault="00693276" w:rsidP="00FE28CB">
            <w:pPr>
              <w:pStyle w:val="Paragraphestandard"/>
              <w:jc w:val="center"/>
              <w:rPr>
                <w:rFonts w:ascii="Barlow" w:hAnsi="Barlow" w:cs="Arial"/>
                <w:b w:val="0"/>
                <w:bCs w:val="0"/>
                <w:caps/>
                <w:color w:val="2E74B5" w:themeColor="accent5" w:themeShade="BF"/>
                <w:spacing w:val="27"/>
              </w:rPr>
            </w:pPr>
            <w:r>
              <w:rPr>
                <w:rFonts w:ascii="Barlow" w:hAnsi="Barlow" w:cs="Arial"/>
                <w:caps/>
                <w:color w:val="2E74B5" w:themeColor="accent5" w:themeShade="BF"/>
                <w:spacing w:val="27"/>
              </w:rPr>
              <w:t>&amp; demande d’inscription</w:t>
            </w:r>
            <w:r w:rsidR="00FE28CB" w:rsidRPr="000F4EFB">
              <w:rPr>
                <w:rFonts w:ascii="Barlow" w:hAnsi="Barlow" w:cs="Arial"/>
                <w:caps/>
                <w:color w:val="2E74B5" w:themeColor="accent5" w:themeShade="BF"/>
                <w:spacing w:val="27"/>
              </w:rPr>
              <w:t xml:space="preserve"> toute petite section</w:t>
            </w:r>
          </w:p>
        </w:tc>
        <w:tc>
          <w:tcPr>
            <w:tcW w:w="6790" w:type="dxa"/>
          </w:tcPr>
          <w:p w14:paraId="08C558B1" w14:textId="73827E72" w:rsidR="008C3700" w:rsidRPr="000F4EFB" w:rsidRDefault="008C3700" w:rsidP="00B872E2">
            <w:pPr>
              <w:pStyle w:val="Paragraphe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caps/>
                <w:color w:val="2E74B5" w:themeColor="accent5" w:themeShade="BF"/>
                <w:spacing w:val="27"/>
              </w:rPr>
            </w:pPr>
            <w:r w:rsidRPr="000F4EFB">
              <w:rPr>
                <w:rFonts w:ascii="Barlow" w:hAnsi="Barlow" w:cs="Arial"/>
                <w:caps/>
                <w:color w:val="2E74B5" w:themeColor="accent5" w:themeShade="BF"/>
                <w:spacing w:val="27"/>
              </w:rPr>
              <w:t>INSCRIPTION AUX ACTIVITES PERISCOLAIRES ET EXTRASCOLAIRES</w:t>
            </w:r>
          </w:p>
        </w:tc>
      </w:tr>
      <w:tr w:rsidR="008C3700" w:rsidRPr="008C3700" w14:paraId="0FCEA2F6" w14:textId="77777777" w:rsidTr="00A07DE4">
        <w:trPr>
          <w:trHeight w:val="5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8" w:type="dxa"/>
          </w:tcPr>
          <w:p w14:paraId="71C0469C" w14:textId="77777777" w:rsidR="008C3700" w:rsidRPr="008C3700" w:rsidRDefault="008C3700" w:rsidP="008C3700">
            <w:pPr>
              <w:numPr>
                <w:ilvl w:val="0"/>
                <w:numId w:val="5"/>
              </w:numPr>
              <w:spacing w:after="120"/>
              <w:ind w:left="357" w:right="249" w:hanging="357"/>
              <w:jc w:val="both"/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</w:pP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Une 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pièce </w:t>
            </w:r>
            <w:r w:rsidRPr="006F74F4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d’identité du ou des responsables légaux</w:t>
            </w: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</w:t>
            </w:r>
          </w:p>
          <w:p w14:paraId="7861BD6A" w14:textId="251A2AFD" w:rsidR="008C3700" w:rsidRPr="008C3700" w:rsidRDefault="008C3700" w:rsidP="008C3700">
            <w:pPr>
              <w:numPr>
                <w:ilvl w:val="0"/>
                <w:numId w:val="5"/>
              </w:numPr>
              <w:spacing w:after="120"/>
              <w:ind w:left="357" w:right="249" w:hanging="357"/>
              <w:jc w:val="both"/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</w:pP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Le livret de famille ou l’acte de naissance</w:t>
            </w: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de l’enfant</w:t>
            </w:r>
            <w:r w:rsidR="0071066B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,</w:t>
            </w: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de moins de 3 mois</w:t>
            </w:r>
          </w:p>
          <w:p w14:paraId="58AC7754" w14:textId="77777777" w:rsidR="008C3700" w:rsidRPr="008C3700" w:rsidRDefault="008C3700" w:rsidP="008C3700">
            <w:pPr>
              <w:numPr>
                <w:ilvl w:val="0"/>
                <w:numId w:val="5"/>
              </w:numPr>
              <w:spacing w:after="120"/>
              <w:ind w:left="357" w:right="249" w:hanging="357"/>
              <w:jc w:val="both"/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</w:pP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Le 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carnet de santé de l’enfant à jour des vaccinations</w:t>
            </w: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ou une 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attestation de vaccination</w:t>
            </w:r>
          </w:p>
          <w:p w14:paraId="6B6ABA0A" w14:textId="77777777" w:rsidR="008C3700" w:rsidRPr="008C3700" w:rsidRDefault="008C3700" w:rsidP="008C3700">
            <w:pPr>
              <w:numPr>
                <w:ilvl w:val="0"/>
                <w:numId w:val="5"/>
              </w:numPr>
              <w:spacing w:after="120"/>
              <w:ind w:left="357" w:right="249" w:hanging="357"/>
              <w:jc w:val="both"/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</w:pP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u w:val="single"/>
                <w:lang w:eastAsia="fr-FR"/>
              </w:rPr>
              <w:t>Pour les personnes séparées ou divorcées</w:t>
            </w: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: un 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document fixant les conditions d’exercice de l’autorité parentale</w:t>
            </w: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(jugement de divorce)</w:t>
            </w:r>
          </w:p>
          <w:p w14:paraId="786FFA61" w14:textId="41EA8BA3" w:rsidR="008C3700" w:rsidRPr="008C3700" w:rsidRDefault="008C3700" w:rsidP="008C3700">
            <w:pPr>
              <w:numPr>
                <w:ilvl w:val="0"/>
                <w:numId w:val="5"/>
              </w:numPr>
              <w:spacing w:after="120"/>
              <w:ind w:left="357" w:right="249" w:hanging="357"/>
              <w:jc w:val="both"/>
              <w:rPr>
                <w:rFonts w:ascii="Barlow" w:hAnsi="Barlow" w:cstheme="minorHAnsi"/>
                <w:b w:val="0"/>
                <w:bCs w:val="0"/>
                <w:sz w:val="22"/>
                <w:szCs w:val="22"/>
                <w:lang w:eastAsia="fr-FR"/>
              </w:rPr>
            </w:pP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u w:val="single"/>
                <w:lang w:eastAsia="fr-FR"/>
              </w:rPr>
              <w:t>Si l’enfant change d’école</w:t>
            </w: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 : le 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certificat de radiation de l’école précédente</w:t>
            </w:r>
            <w:r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(hors Saint-Ouen)</w:t>
            </w:r>
            <w:r w:rsidR="00FE28CB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– </w:t>
            </w:r>
            <w:bookmarkStart w:id="0" w:name="_Hlk216891417"/>
            <w:r w:rsidR="00FE28CB" w:rsidRPr="00FE28CB">
              <w:rPr>
                <w:rFonts w:ascii="Barlow" w:hAnsi="Barlow" w:cstheme="minorHAnsi"/>
                <w:b w:val="0"/>
                <w:bCs w:val="0"/>
                <w:i/>
                <w:iCs/>
                <w:color w:val="EE0000"/>
                <w:sz w:val="22"/>
                <w:szCs w:val="22"/>
                <w:lang w:eastAsia="fr-FR"/>
              </w:rPr>
              <w:t>TPS non concerné</w:t>
            </w:r>
          </w:p>
          <w:bookmarkEnd w:id="0"/>
          <w:p w14:paraId="7AE5590A" w14:textId="77777777" w:rsidR="008C3700" w:rsidRPr="008C3700" w:rsidRDefault="008C3700" w:rsidP="008C3700">
            <w:pPr>
              <w:numPr>
                <w:ilvl w:val="0"/>
                <w:numId w:val="5"/>
              </w:numPr>
              <w:spacing w:after="120"/>
              <w:ind w:left="357" w:right="249" w:hanging="357"/>
              <w:jc w:val="both"/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</w:pP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Un 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justificatif de domicile de moins de 3 mois</w:t>
            </w:r>
            <w:r w:rsidRPr="008C3700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ou </w:t>
            </w:r>
            <w:r w:rsidRPr="008C3700">
              <w:rPr>
                <w:rFonts w:ascii="Barlow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u w:val="single"/>
                <w:lang w:eastAsia="fr-FR"/>
              </w:rPr>
              <w:t>si vous êtes hébergé(e)</w:t>
            </w:r>
            <w:r w:rsidRPr="008C3700">
              <w:rPr>
                <w:rFonts w:ascii="Barlow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 : </w:t>
            </w:r>
          </w:p>
          <w:p w14:paraId="4B95D3F0" w14:textId="4D732EAF" w:rsidR="008C3700" w:rsidRPr="008C3700" w:rsidRDefault="008C3700" w:rsidP="007F2D31">
            <w:pPr>
              <w:pStyle w:val="Paragraphedeliste"/>
              <w:numPr>
                <w:ilvl w:val="0"/>
                <w:numId w:val="6"/>
              </w:numPr>
              <w:ind w:left="596" w:right="249" w:hanging="283"/>
              <w:contextualSpacing w:val="0"/>
              <w:jc w:val="both"/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</w:pPr>
            <w:r w:rsidRPr="008C3700"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La photocopie de la pièce d’identité de la personne qui vous héberge</w:t>
            </w:r>
            <w:r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 ;</w:t>
            </w:r>
          </w:p>
          <w:p w14:paraId="4DF0690A" w14:textId="3B295B3F" w:rsidR="008C3700" w:rsidRPr="008C3700" w:rsidRDefault="008C3700" w:rsidP="007F2D31">
            <w:pPr>
              <w:pStyle w:val="Paragraphedeliste"/>
              <w:numPr>
                <w:ilvl w:val="0"/>
                <w:numId w:val="10"/>
              </w:numPr>
              <w:ind w:left="597" w:right="249" w:hanging="283"/>
              <w:contextualSpacing w:val="0"/>
              <w:jc w:val="both"/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</w:pPr>
            <w:r w:rsidRPr="008C3700"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Une attestation sur l’honneur de la personne indiquant qu’elle vous héberge</w:t>
            </w:r>
            <w:r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 ;</w:t>
            </w:r>
          </w:p>
          <w:p w14:paraId="21DC0B00" w14:textId="742F766F" w:rsidR="007F2D31" w:rsidRPr="00EA23F4" w:rsidRDefault="008C3700" w:rsidP="00EA23F4">
            <w:pPr>
              <w:pStyle w:val="Paragraphedeliste"/>
              <w:numPr>
                <w:ilvl w:val="0"/>
                <w:numId w:val="10"/>
              </w:numPr>
              <w:spacing w:after="120" w:line="259" w:lineRule="auto"/>
              <w:ind w:left="596" w:right="249" w:hanging="284"/>
              <w:contextualSpacing w:val="0"/>
              <w:jc w:val="both"/>
              <w:rPr>
                <w:rFonts w:ascii="Barlow" w:hAnsi="Barlow" w:cs="Arial"/>
                <w:sz w:val="22"/>
                <w:szCs w:val="22"/>
              </w:rPr>
            </w:pPr>
            <w:r w:rsidRPr="007F2D31"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Un justificatif </w:t>
            </w:r>
            <w:r w:rsidR="0071066B" w:rsidRPr="007F2D31"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de domicile </w:t>
            </w:r>
            <w:r w:rsidRPr="007F2D31"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 xml:space="preserve">de moins de 3 mois sur lequel apparait votre nom à l’adresse de la personne qui vous héberge (assurance habitation, notification CAF </w:t>
            </w:r>
            <w:r w:rsidRPr="007F2D31">
              <w:rPr>
                <w:rFonts w:ascii="Barlow" w:eastAsia="Times New Roman" w:hAnsi="Barlow" w:cstheme="majorHAnsi"/>
                <w:b w:val="0"/>
                <w:bCs w:val="0"/>
                <w:i/>
                <w:iCs/>
                <w:color w:val="1F4E79" w:themeColor="accent5" w:themeShade="80"/>
                <w:sz w:val="22"/>
                <w:szCs w:val="22"/>
                <w:lang w:eastAsia="fr-FR"/>
              </w:rPr>
              <w:t>etc.</w:t>
            </w:r>
            <w:r w:rsidRPr="007F2D31">
              <w:rPr>
                <w:rFonts w:ascii="Barlow" w:eastAsia="Times New Roman" w:hAnsi="Barlow" w:cstheme="maj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).</w:t>
            </w:r>
          </w:p>
          <w:p w14:paraId="66F44BFD" w14:textId="0DF05CE8" w:rsidR="007F2D31" w:rsidRPr="007F2D31" w:rsidRDefault="007E7FC2" w:rsidP="007E7FC2">
            <w:pPr>
              <w:pStyle w:val="Paragraphedeliste"/>
              <w:numPr>
                <w:ilvl w:val="0"/>
                <w:numId w:val="5"/>
              </w:numPr>
              <w:spacing w:after="120" w:line="259" w:lineRule="auto"/>
              <w:ind w:left="357" w:right="249" w:hanging="357"/>
              <w:jc w:val="both"/>
              <w:rPr>
                <w:rFonts w:ascii="Barlow" w:hAnsi="Barlow" w:cs="Arial"/>
                <w:color w:val="004673"/>
                <w:spacing w:val="27"/>
              </w:rPr>
            </w:pPr>
            <w:r w:rsidRPr="007E7FC2">
              <w:rPr>
                <w:rFonts w:ascii="Barlow" w:hAnsi="Barlow" w:cstheme="minorHAnsi"/>
                <w:b w:val="0"/>
                <w:bCs w:val="0"/>
                <w:i/>
                <w:iCs/>
                <w:color w:val="EE0000"/>
                <w:sz w:val="22"/>
                <w:szCs w:val="22"/>
                <w:lang w:eastAsia="fr-FR"/>
              </w:rPr>
              <w:t>Un</w:t>
            </w:r>
            <w:r w:rsidRPr="007E7FC2">
              <w:rPr>
                <w:rFonts w:ascii="Barlow" w:hAnsi="Barlow" w:cstheme="minorHAnsi"/>
                <w:b w:val="0"/>
                <w:bCs w:val="0"/>
                <w:i/>
                <w:iCs/>
                <w:color w:val="EE0000"/>
                <w:sz w:val="22"/>
                <w:szCs w:val="22"/>
                <w:lang w:eastAsia="fr-FR"/>
              </w:rPr>
              <w:t xml:space="preserve">iquement pour </w:t>
            </w:r>
            <w:proofErr w:type="gramStart"/>
            <w:r w:rsidRPr="007E7FC2">
              <w:rPr>
                <w:rFonts w:ascii="Barlow" w:hAnsi="Barlow" w:cstheme="minorHAnsi"/>
                <w:b w:val="0"/>
                <w:bCs w:val="0"/>
                <w:i/>
                <w:iCs/>
                <w:color w:val="EE0000"/>
                <w:sz w:val="22"/>
                <w:szCs w:val="22"/>
                <w:lang w:eastAsia="fr-FR"/>
              </w:rPr>
              <w:t>TPS </w:t>
            </w:r>
            <w:r w:rsidRPr="007E7FC2">
              <w:rPr>
                <w:rFonts w:ascii="Barlow" w:hAnsi="Barlow" w:cstheme="minorHAnsi"/>
                <w:b w:val="0"/>
                <w:bCs w:val="0"/>
                <w:i/>
                <w:iCs/>
                <w:color w:val="004673"/>
                <w:sz w:val="22"/>
                <w:szCs w:val="22"/>
                <w:lang w:eastAsia="fr-FR"/>
              </w:rPr>
              <w:t xml:space="preserve"> </w:t>
            </w:r>
            <w:r w:rsidRPr="007E7FC2">
              <w:rPr>
                <w:rFonts w:ascii="Barlow" w:hAnsi="Barlow" w:cstheme="minorHAnsi"/>
                <w:b w:val="0"/>
                <w:bCs w:val="0"/>
                <w:color w:val="004673"/>
                <w:sz w:val="22"/>
                <w:szCs w:val="22"/>
                <w:lang w:eastAsia="fr-FR"/>
              </w:rPr>
              <w:t>:</w:t>
            </w:r>
            <w:proofErr w:type="gramEnd"/>
            <w:r w:rsidRPr="007E7FC2">
              <w:rPr>
                <w:rFonts w:ascii="Barlow" w:hAnsi="Barlow" w:cstheme="minorHAnsi"/>
                <w:color w:val="004673"/>
                <w:sz w:val="22"/>
                <w:szCs w:val="22"/>
                <w:lang w:eastAsia="fr-FR"/>
              </w:rPr>
              <w:t xml:space="preserve"> </w:t>
            </w:r>
            <w:r w:rsidRPr="007E7FC2">
              <w:rPr>
                <w:rFonts w:ascii="Barlow" w:hAnsi="Barlow" w:cstheme="minorHAnsi"/>
                <w:b w:val="0"/>
                <w:bCs w:val="0"/>
                <w:color w:val="004673"/>
                <w:sz w:val="22"/>
                <w:szCs w:val="22"/>
                <w:lang w:eastAsia="fr-FR"/>
              </w:rPr>
              <w:t>si vous êtes allocataire CAF,</w:t>
            </w:r>
            <w:r w:rsidRPr="007E7FC2">
              <w:rPr>
                <w:rFonts w:ascii="Barlow" w:hAnsi="Barlow" w:cstheme="minorHAnsi"/>
                <w:color w:val="004673"/>
                <w:sz w:val="22"/>
                <w:szCs w:val="22"/>
                <w:lang w:eastAsia="fr-FR"/>
              </w:rPr>
              <w:t xml:space="preserve"> </w:t>
            </w:r>
            <w:r w:rsidRPr="007E7FC2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u</w:t>
            </w:r>
            <w:r w:rsidRPr="007E7FC2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ne attestation de quotient familial ou une attestation de paiement mensuel CAF </w:t>
            </w:r>
            <w:r w:rsidRPr="00EA23F4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de moins d’un mois</w:t>
            </w:r>
            <w:r w:rsidRPr="00EA23F4">
              <w:rPr>
                <w:rFonts w:ascii="Barlow" w:hAnsi="Barlow" w:cstheme="minorHAnsi"/>
                <w:b w:val="0"/>
                <w:bCs w:val="0"/>
                <w:color w:val="1F4E79" w:themeColor="accent5" w:themeShade="80"/>
                <w:sz w:val="22"/>
                <w:szCs w:val="22"/>
                <w:lang w:eastAsia="fr-FR"/>
              </w:rPr>
              <w:t>.</w:t>
            </w:r>
            <w:r w:rsidRPr="007E7FC2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6790" w:type="dxa"/>
          </w:tcPr>
          <w:p w14:paraId="36AE0AB6" w14:textId="77777777" w:rsidR="008C3700" w:rsidRDefault="008C3700" w:rsidP="008C3700">
            <w:pPr>
              <w:pStyle w:val="Paragraphedeliste"/>
              <w:spacing w:before="160" w:after="100" w:afterAutospacing="1"/>
              <w:ind w:left="318" w:right="38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</w:p>
          <w:p w14:paraId="780385F2" w14:textId="77777777" w:rsidR="007E7FC2" w:rsidRDefault="008C3700" w:rsidP="00A66DF6">
            <w:pPr>
              <w:pStyle w:val="Paragraphedeliste"/>
              <w:numPr>
                <w:ilvl w:val="0"/>
                <w:numId w:val="7"/>
              </w:numPr>
              <w:spacing w:after="120"/>
              <w:ind w:left="317" w:right="391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  <w:bookmarkStart w:id="1" w:name="_Hlk216891489"/>
            <w:bookmarkStart w:id="2" w:name="_Hlk217376191"/>
            <w:bookmarkStart w:id="3" w:name="_Hlk218872350"/>
            <w:r w:rsidRPr="008C3700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>Une attestation de quotient familial CAF</w:t>
            </w:r>
            <w:r w:rsidRPr="0071066B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 xml:space="preserve"> </w:t>
            </w:r>
            <w:r w:rsidR="0071066B"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ou</w:t>
            </w:r>
            <w:r w:rsidR="0071066B" w:rsidRPr="0071066B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 xml:space="preserve"> une attestation de paiement mensuel CAF </w:t>
            </w:r>
            <w:r w:rsidRPr="008C3700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de moins d’un mois</w:t>
            </w:r>
            <w:r w:rsidR="007E7FC2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.</w:t>
            </w:r>
          </w:p>
          <w:p w14:paraId="45B3DCC8" w14:textId="770A5A46" w:rsidR="0071066B" w:rsidRDefault="007E7FC2" w:rsidP="007E7FC2">
            <w:pPr>
              <w:pStyle w:val="Paragraphedeliste"/>
              <w:spacing w:after="120"/>
              <w:ind w:left="317" w:right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  <w:r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A</w:t>
            </w:r>
            <w:r w:rsidR="008C3700" w:rsidRPr="008C3700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 défaut, votre dernier avis d’imposition. </w:t>
            </w:r>
          </w:p>
          <w:bookmarkEnd w:id="3"/>
          <w:p w14:paraId="715EAC5D" w14:textId="67B9FCA8" w:rsidR="0071066B" w:rsidRDefault="00A66DF6" w:rsidP="0071066B">
            <w:pPr>
              <w:spacing w:after="120"/>
              <w:ind w:left="-42" w:right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  <w:r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u w:val="single"/>
                <w:lang w:eastAsia="fr-FR"/>
              </w:rPr>
              <w:t>À</w:t>
            </w:r>
            <w:r w:rsidR="0071066B"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u w:val="single"/>
                <w:lang w:eastAsia="fr-FR"/>
              </w:rPr>
              <w:t xml:space="preserve"> noter</w:t>
            </w:r>
            <w:r w:rsid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 : p</w:t>
            </w:r>
            <w:r w:rsidR="008C3700"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our les couples non mariés, les deux avis d’imposition doivent être fournis.</w:t>
            </w:r>
          </w:p>
          <w:p w14:paraId="2D8BE909" w14:textId="79746719" w:rsidR="008C3700" w:rsidRDefault="008C3700" w:rsidP="0071066B">
            <w:pPr>
              <w:pStyle w:val="Paragraphedeliste"/>
              <w:numPr>
                <w:ilvl w:val="0"/>
                <w:numId w:val="9"/>
              </w:numPr>
              <w:spacing w:after="120"/>
              <w:ind w:left="318" w:right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  <w:r w:rsidRPr="0071066B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>Une attestation d’allocation de soutien familial (ASF)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 </w:t>
            </w:r>
            <w:r w:rsidRPr="0071066B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>de la CAF</w:t>
            </w:r>
            <w:r w:rsidR="0071066B" w:rsidRPr="0071066B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 xml:space="preserve"> </w:t>
            </w:r>
            <w:r w:rsidR="0071066B"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ou</w:t>
            </w:r>
            <w:r w:rsidR="0071066B" w:rsidRPr="0071066B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 xml:space="preserve"> une attestation de paiement mensuel CAF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, pour les bénéficiaires </w:t>
            </w:r>
            <w:r w:rsid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éligibles à </w:t>
            </w: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>un abattement de 10 % sur les tarifs de la restauration scolaire.</w:t>
            </w:r>
          </w:p>
          <w:bookmarkEnd w:id="1"/>
          <w:p w14:paraId="11CEC614" w14:textId="77777777" w:rsidR="0071066B" w:rsidRPr="0071066B" w:rsidRDefault="0071066B" w:rsidP="0071066B">
            <w:pPr>
              <w:pStyle w:val="Paragraphedeliste"/>
              <w:spacing w:after="120"/>
              <w:ind w:left="318" w:right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</w:p>
          <w:p w14:paraId="3D1DDFF7" w14:textId="0CD970FB" w:rsidR="00D44F3A" w:rsidRPr="00D44F3A" w:rsidRDefault="0071066B" w:rsidP="00D44F3A">
            <w:pPr>
              <w:pStyle w:val="Paragraphedeliste"/>
              <w:numPr>
                <w:ilvl w:val="0"/>
                <w:numId w:val="7"/>
              </w:numPr>
              <w:spacing w:after="120"/>
              <w:ind w:left="317" w:right="391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  <w:r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u w:val="single"/>
                <w:lang w:eastAsia="fr-FR"/>
              </w:rPr>
              <w:t>S</w:t>
            </w:r>
            <w:r w:rsidR="008C3700" w:rsidRPr="0071066B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u w:val="single"/>
                <w:lang w:eastAsia="fr-FR"/>
              </w:rPr>
              <w:t>i vous optez pour le prélèvement automatique</w:t>
            </w:r>
            <w:r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 : un </w:t>
            </w:r>
            <w:r w:rsidRPr="0071066B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>RIB</w:t>
            </w:r>
          </w:p>
          <w:p w14:paraId="6EF1CC98" w14:textId="77777777" w:rsidR="00D44F3A" w:rsidRPr="00D44F3A" w:rsidRDefault="00D44F3A" w:rsidP="00D44F3A">
            <w:pPr>
              <w:pStyle w:val="Paragraphedeliste"/>
              <w:spacing w:after="120"/>
              <w:ind w:left="317" w:right="3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</w:p>
          <w:p w14:paraId="451410E9" w14:textId="6CCF0085" w:rsidR="00663D09" w:rsidRPr="00A07DE4" w:rsidRDefault="00663D09" w:rsidP="00A07DE4">
            <w:pPr>
              <w:pStyle w:val="Paragraphedeliste"/>
              <w:numPr>
                <w:ilvl w:val="0"/>
                <w:numId w:val="7"/>
              </w:numPr>
              <w:spacing w:after="120"/>
              <w:ind w:left="317" w:right="391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</w:pPr>
            <w:r w:rsidRPr="00663D09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u w:val="single"/>
                <w:lang w:eastAsia="fr-FR"/>
              </w:rPr>
              <w:t>Si vous souhaitez bénéficier d’une tarification au forfait pour l’accueil de loisirs du mercredi</w:t>
            </w:r>
            <w:r w:rsidRPr="00663D09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 : un </w:t>
            </w:r>
            <w:r w:rsidRPr="00663D09">
              <w:rPr>
                <w:rFonts w:ascii="Barlow" w:hAnsi="Barlow" w:cstheme="minorHAnsi"/>
                <w:b/>
                <w:bCs/>
                <w:color w:val="1F4E79" w:themeColor="accent5" w:themeShade="80"/>
                <w:sz w:val="22"/>
                <w:szCs w:val="22"/>
                <w:lang w:eastAsia="fr-FR"/>
              </w:rPr>
              <w:t xml:space="preserve">bulletin d’engagement trimestriel </w:t>
            </w:r>
            <w:r w:rsidRPr="00663D09">
              <w:rPr>
                <w:rFonts w:ascii="Barlow" w:hAnsi="Barlow" w:cstheme="minorHAnsi"/>
                <w:color w:val="1F4E79" w:themeColor="accent5" w:themeShade="80"/>
                <w:sz w:val="22"/>
                <w:szCs w:val="22"/>
                <w:lang w:eastAsia="fr-FR"/>
              </w:rPr>
              <w:t xml:space="preserve">téléchargeable sur le site de la Ville ou à remplir sur place. </w:t>
            </w:r>
            <w:bookmarkEnd w:id="2"/>
          </w:p>
        </w:tc>
      </w:tr>
    </w:tbl>
    <w:p w14:paraId="72B2AAAB" w14:textId="55402EA0" w:rsidR="005D1ED2" w:rsidRPr="007F2D31" w:rsidRDefault="005D1ED2" w:rsidP="00EA23F4">
      <w:pPr>
        <w:spacing w:after="160" w:line="259" w:lineRule="auto"/>
        <w:jc w:val="both"/>
        <w:rPr>
          <w:rFonts w:ascii="Arial" w:hAnsi="Arial" w:cs="Arial"/>
        </w:rPr>
      </w:pPr>
    </w:p>
    <w:sectPr w:rsidR="005D1ED2" w:rsidRPr="007F2D31" w:rsidSect="008C3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9B521" w14:textId="77777777" w:rsidR="00516069" w:rsidRDefault="00516069" w:rsidP="00B91D0F">
      <w:r>
        <w:separator/>
      </w:r>
    </w:p>
  </w:endnote>
  <w:endnote w:type="continuationSeparator" w:id="0">
    <w:p w14:paraId="76C4E5C0" w14:textId="77777777" w:rsidR="00516069" w:rsidRDefault="00516069" w:rsidP="00B9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FEAE" w14:textId="77777777" w:rsidR="00B7228D" w:rsidRDefault="00B722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DB22" w14:textId="4235F051" w:rsidR="00057876" w:rsidRPr="00057876" w:rsidRDefault="00057876" w:rsidP="00B7228D">
    <w:pPr>
      <w:pStyle w:val="Paragraphestandard"/>
      <w:jc w:val="center"/>
      <w:rPr>
        <w:rFonts w:ascii="Arial" w:hAnsi="Arial" w:cs="Arial"/>
        <w:i/>
        <w:iCs/>
        <w:noProof/>
        <w:color w:val="004673"/>
        <w:sz w:val="20"/>
        <w:szCs w:val="20"/>
        <w:lang w:eastAsia="fr-FR"/>
      </w:rPr>
    </w:pPr>
    <w:r w:rsidRPr="00661892">
      <w:rPr>
        <w:rFonts w:ascii="Arial" w:hAnsi="Arial" w:cs="Arial"/>
        <w:noProof/>
        <w:color w:val="004673"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760815" wp14:editId="5BF5B3DA">
              <wp:simplePos x="0" y="0"/>
              <wp:positionH relativeFrom="column">
                <wp:posOffset>0</wp:posOffset>
              </wp:positionH>
              <wp:positionV relativeFrom="paragraph">
                <wp:posOffset>-126900</wp:posOffset>
              </wp:positionV>
              <wp:extent cx="5761355" cy="0"/>
              <wp:effectExtent l="0" t="0" r="17145" b="12700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135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477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A43504" id="Connecteur droit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10pt" to="453.65pt,-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" strokecolor="#004774">
              <v:stroke joinstyle="miter"/>
            </v:line>
          </w:pict>
        </mc:Fallback>
      </mc:AlternateContent>
    </w:r>
    <w:r w:rsidRPr="00057876">
      <w:rPr>
        <w:rFonts w:ascii="Arial" w:hAnsi="Arial" w:cs="Arial"/>
        <w:i/>
        <w:iCs/>
        <w:noProof/>
        <w:color w:val="004673"/>
        <w:sz w:val="20"/>
        <w:szCs w:val="20"/>
        <w:lang w:eastAsia="fr-FR"/>
      </w:rPr>
      <w:t>République Française — Liberté, Égalité, Fraternité</w:t>
    </w:r>
  </w:p>
  <w:p w14:paraId="7F870BBA" w14:textId="0C9EC69B" w:rsidR="00057876" w:rsidRPr="00057876" w:rsidRDefault="00057876" w:rsidP="00661892">
    <w:pPr>
      <w:pStyle w:val="Paragraphestandard"/>
      <w:jc w:val="center"/>
      <w:rPr>
        <w:rFonts w:ascii="Arial" w:hAnsi="Arial" w:cs="Arial"/>
        <w:noProof/>
        <w:color w:val="004673"/>
        <w:sz w:val="10"/>
        <w:szCs w:val="10"/>
        <w:lang w:eastAsia="fr-FR"/>
      </w:rPr>
    </w:pPr>
  </w:p>
  <w:p w14:paraId="2133B75C" w14:textId="2AAE32F7" w:rsidR="00EE6FBA" w:rsidRPr="00661892" w:rsidRDefault="00661892" w:rsidP="00661892">
    <w:pPr>
      <w:pStyle w:val="Paragraphestandard"/>
      <w:jc w:val="center"/>
      <w:rPr>
        <w:rFonts w:ascii="Arial" w:hAnsi="Arial" w:cs="Arial"/>
        <w:color w:val="004673"/>
        <w:sz w:val="18"/>
        <w:szCs w:val="18"/>
      </w:rPr>
    </w:pPr>
    <w:r w:rsidRPr="00661892">
      <w:rPr>
        <w:rFonts w:ascii="Arial" w:hAnsi="Arial" w:cs="Arial"/>
        <w:noProof/>
        <w:color w:val="004673"/>
        <w:sz w:val="18"/>
        <w:szCs w:val="18"/>
        <w:lang w:eastAsia="fr-FR"/>
      </w:rPr>
      <w:t>Mairie</w:t>
    </w:r>
    <w:r w:rsidRPr="00661892">
      <w:rPr>
        <w:rFonts w:ascii="Arial" w:hAnsi="Arial" w:cs="Arial"/>
        <w:color w:val="004673"/>
        <w:sz w:val="18"/>
        <w:szCs w:val="18"/>
      </w:rPr>
      <w:t xml:space="preserve"> de Saint-Ouen-sur-Seine, 7 place de la République — 93 400 Saint-Ouen-sur-Seine</w:t>
    </w:r>
  </w:p>
  <w:p w14:paraId="12C83301" w14:textId="7AD9E177" w:rsidR="00661892" w:rsidRPr="00057876" w:rsidRDefault="00661892" w:rsidP="00057876">
    <w:pPr>
      <w:pStyle w:val="Paragraphestandard"/>
      <w:jc w:val="center"/>
      <w:rPr>
        <w:rFonts w:ascii="Arial" w:hAnsi="Arial" w:cs="Arial"/>
        <w:caps/>
        <w:color w:val="004673"/>
        <w:sz w:val="18"/>
        <w:szCs w:val="18"/>
      </w:rPr>
    </w:pPr>
    <w:r w:rsidRPr="00661892">
      <w:rPr>
        <w:rFonts w:ascii="Arial" w:hAnsi="Arial" w:cs="Arial"/>
        <w:color w:val="004673"/>
        <w:sz w:val="18"/>
        <w:szCs w:val="18"/>
      </w:rPr>
      <w:t>Tél. 01 49 45 67 89 — www.saint-ouen.fr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F8C5" w14:textId="77777777" w:rsidR="00B7228D" w:rsidRDefault="00B722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C1BF" w14:textId="77777777" w:rsidR="00516069" w:rsidRDefault="00516069" w:rsidP="00B91D0F">
      <w:r>
        <w:separator/>
      </w:r>
    </w:p>
  </w:footnote>
  <w:footnote w:type="continuationSeparator" w:id="0">
    <w:p w14:paraId="4E9FDB7F" w14:textId="77777777" w:rsidR="00516069" w:rsidRDefault="00516069" w:rsidP="00B9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AE52" w14:textId="77777777" w:rsidR="00B7228D" w:rsidRDefault="00B7228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41FA6" w14:textId="5F984E4A" w:rsidR="00EE6FBA" w:rsidRDefault="00EE6FB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DECBCDA" wp14:editId="3131B60A">
          <wp:simplePos x="0" y="0"/>
          <wp:positionH relativeFrom="margin">
            <wp:posOffset>-221348</wp:posOffset>
          </wp:positionH>
          <wp:positionV relativeFrom="margin">
            <wp:posOffset>-643222</wp:posOffset>
          </wp:positionV>
          <wp:extent cx="1445260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02" t="36661" r="30115" b="34230"/>
                  <a:stretch/>
                </pic:blipFill>
                <pic:spPr bwMode="auto">
                  <a:xfrm>
                    <a:off x="0" y="0"/>
                    <a:ext cx="1445260" cy="1485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782F52C" w14:textId="77777777" w:rsidR="0072378E" w:rsidRDefault="0072378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D337" w14:textId="77777777" w:rsidR="00B7228D" w:rsidRDefault="00B7228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388C"/>
    <w:multiLevelType w:val="hybridMultilevel"/>
    <w:tmpl w:val="90CE9C2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2756CB"/>
    <w:multiLevelType w:val="hybridMultilevel"/>
    <w:tmpl w:val="0142A2AA"/>
    <w:lvl w:ilvl="0" w:tplc="C82616D4">
      <w:numFmt w:val="bullet"/>
      <w:lvlText w:val="•"/>
      <w:lvlJc w:val="left"/>
      <w:pPr>
        <w:ind w:left="935" w:hanging="142"/>
      </w:pPr>
      <w:rPr>
        <w:rFonts w:ascii="Tahoma" w:eastAsia="Tahoma" w:hAnsi="Tahoma" w:cs="Tahoma" w:hint="default"/>
        <w:color w:val="08436B"/>
        <w:w w:val="67"/>
        <w:sz w:val="20"/>
        <w:szCs w:val="20"/>
        <w:lang w:val="fr-FR" w:eastAsia="en-US" w:bidi="ar-SA"/>
      </w:rPr>
    </w:lvl>
    <w:lvl w:ilvl="1" w:tplc="0D34F15E">
      <w:numFmt w:val="bullet"/>
      <w:lvlText w:val="•"/>
      <w:lvlJc w:val="left"/>
      <w:pPr>
        <w:ind w:left="1610" w:hanging="142"/>
      </w:pPr>
      <w:rPr>
        <w:rFonts w:hint="default"/>
        <w:lang w:val="fr-FR" w:eastAsia="en-US" w:bidi="ar-SA"/>
      </w:rPr>
    </w:lvl>
    <w:lvl w:ilvl="2" w:tplc="22C2BDC4">
      <w:numFmt w:val="bullet"/>
      <w:lvlText w:val="•"/>
      <w:lvlJc w:val="left"/>
      <w:pPr>
        <w:ind w:left="2279" w:hanging="142"/>
      </w:pPr>
      <w:rPr>
        <w:rFonts w:hint="default"/>
        <w:lang w:val="fr-FR" w:eastAsia="en-US" w:bidi="ar-SA"/>
      </w:rPr>
    </w:lvl>
    <w:lvl w:ilvl="3" w:tplc="89F6477C">
      <w:numFmt w:val="bullet"/>
      <w:lvlText w:val="•"/>
      <w:lvlJc w:val="left"/>
      <w:pPr>
        <w:ind w:left="2949" w:hanging="142"/>
      </w:pPr>
      <w:rPr>
        <w:rFonts w:hint="default"/>
        <w:lang w:val="fr-FR" w:eastAsia="en-US" w:bidi="ar-SA"/>
      </w:rPr>
    </w:lvl>
    <w:lvl w:ilvl="4" w:tplc="F25694C2">
      <w:numFmt w:val="bullet"/>
      <w:lvlText w:val="•"/>
      <w:lvlJc w:val="left"/>
      <w:pPr>
        <w:ind w:left="3619" w:hanging="142"/>
      </w:pPr>
      <w:rPr>
        <w:rFonts w:hint="default"/>
        <w:lang w:val="fr-FR" w:eastAsia="en-US" w:bidi="ar-SA"/>
      </w:rPr>
    </w:lvl>
    <w:lvl w:ilvl="5" w:tplc="57245B62">
      <w:numFmt w:val="bullet"/>
      <w:lvlText w:val="•"/>
      <w:lvlJc w:val="left"/>
      <w:pPr>
        <w:ind w:left="4289" w:hanging="142"/>
      </w:pPr>
      <w:rPr>
        <w:rFonts w:hint="default"/>
        <w:lang w:val="fr-FR" w:eastAsia="en-US" w:bidi="ar-SA"/>
      </w:rPr>
    </w:lvl>
    <w:lvl w:ilvl="6" w:tplc="37F4EACE">
      <w:numFmt w:val="bullet"/>
      <w:lvlText w:val="•"/>
      <w:lvlJc w:val="left"/>
      <w:pPr>
        <w:ind w:left="4959" w:hanging="142"/>
      </w:pPr>
      <w:rPr>
        <w:rFonts w:hint="default"/>
        <w:lang w:val="fr-FR" w:eastAsia="en-US" w:bidi="ar-SA"/>
      </w:rPr>
    </w:lvl>
    <w:lvl w:ilvl="7" w:tplc="69208B08">
      <w:numFmt w:val="bullet"/>
      <w:lvlText w:val="•"/>
      <w:lvlJc w:val="left"/>
      <w:pPr>
        <w:ind w:left="5629" w:hanging="142"/>
      </w:pPr>
      <w:rPr>
        <w:rFonts w:hint="default"/>
        <w:lang w:val="fr-FR" w:eastAsia="en-US" w:bidi="ar-SA"/>
      </w:rPr>
    </w:lvl>
    <w:lvl w:ilvl="8" w:tplc="5254F028">
      <w:numFmt w:val="bullet"/>
      <w:lvlText w:val="•"/>
      <w:lvlJc w:val="left"/>
      <w:pPr>
        <w:ind w:left="6299" w:hanging="142"/>
      </w:pPr>
      <w:rPr>
        <w:rFonts w:hint="default"/>
        <w:lang w:val="fr-FR" w:eastAsia="en-US" w:bidi="ar-SA"/>
      </w:rPr>
    </w:lvl>
  </w:abstractNum>
  <w:abstractNum w:abstractNumId="2" w15:restartNumberingAfterBreak="0">
    <w:nsid w:val="1AD05E85"/>
    <w:multiLevelType w:val="multilevel"/>
    <w:tmpl w:val="B6D2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2053A"/>
    <w:multiLevelType w:val="multilevel"/>
    <w:tmpl w:val="8702F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B2CCB"/>
    <w:multiLevelType w:val="multilevel"/>
    <w:tmpl w:val="262E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AA45B8"/>
    <w:multiLevelType w:val="hybridMultilevel"/>
    <w:tmpl w:val="A9546C8A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A25E79"/>
    <w:multiLevelType w:val="multilevel"/>
    <w:tmpl w:val="4154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516672"/>
    <w:multiLevelType w:val="hybridMultilevel"/>
    <w:tmpl w:val="06949632"/>
    <w:lvl w:ilvl="0" w:tplc="040C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6AB73522"/>
    <w:multiLevelType w:val="hybridMultilevel"/>
    <w:tmpl w:val="2F149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E13E2"/>
    <w:multiLevelType w:val="hybridMultilevel"/>
    <w:tmpl w:val="30E294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E3B2F"/>
    <w:multiLevelType w:val="hybridMultilevel"/>
    <w:tmpl w:val="AB3A551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5426280">
    <w:abstractNumId w:val="9"/>
  </w:num>
  <w:num w:numId="2" w16cid:durableId="1647003146">
    <w:abstractNumId w:val="4"/>
  </w:num>
  <w:num w:numId="3" w16cid:durableId="200166509">
    <w:abstractNumId w:val="6"/>
  </w:num>
  <w:num w:numId="4" w16cid:durableId="138303575">
    <w:abstractNumId w:val="8"/>
  </w:num>
  <w:num w:numId="5" w16cid:durableId="1834491535">
    <w:abstractNumId w:val="3"/>
  </w:num>
  <w:num w:numId="6" w16cid:durableId="1619871044">
    <w:abstractNumId w:val="5"/>
  </w:num>
  <w:num w:numId="7" w16cid:durableId="67113050">
    <w:abstractNumId w:val="0"/>
  </w:num>
  <w:num w:numId="8" w16cid:durableId="609510917">
    <w:abstractNumId w:val="2"/>
  </w:num>
  <w:num w:numId="9" w16cid:durableId="1658610633">
    <w:abstractNumId w:val="7"/>
  </w:num>
  <w:num w:numId="10" w16cid:durableId="644047812">
    <w:abstractNumId w:val="10"/>
  </w:num>
  <w:num w:numId="11" w16cid:durableId="742029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D0F"/>
    <w:rsid w:val="00020562"/>
    <w:rsid w:val="000313C9"/>
    <w:rsid w:val="00056A43"/>
    <w:rsid w:val="00057876"/>
    <w:rsid w:val="000F4EFB"/>
    <w:rsid w:val="00142116"/>
    <w:rsid w:val="0019125D"/>
    <w:rsid w:val="001C6F13"/>
    <w:rsid w:val="003477F5"/>
    <w:rsid w:val="00384117"/>
    <w:rsid w:val="003C2D31"/>
    <w:rsid w:val="003F2F92"/>
    <w:rsid w:val="00400A31"/>
    <w:rsid w:val="004807C2"/>
    <w:rsid w:val="00486003"/>
    <w:rsid w:val="00516069"/>
    <w:rsid w:val="00525479"/>
    <w:rsid w:val="00530BCA"/>
    <w:rsid w:val="00534A20"/>
    <w:rsid w:val="005905BE"/>
    <w:rsid w:val="00596940"/>
    <w:rsid w:val="005D1ED2"/>
    <w:rsid w:val="005E1B72"/>
    <w:rsid w:val="00605D4D"/>
    <w:rsid w:val="0061777B"/>
    <w:rsid w:val="00624ADE"/>
    <w:rsid w:val="00661892"/>
    <w:rsid w:val="00663D09"/>
    <w:rsid w:val="006741D0"/>
    <w:rsid w:val="00693276"/>
    <w:rsid w:val="006E22E7"/>
    <w:rsid w:val="006F74F4"/>
    <w:rsid w:val="00700180"/>
    <w:rsid w:val="007027A2"/>
    <w:rsid w:val="0071066B"/>
    <w:rsid w:val="00713B6D"/>
    <w:rsid w:val="0072378E"/>
    <w:rsid w:val="00750035"/>
    <w:rsid w:val="0077517C"/>
    <w:rsid w:val="00783A0E"/>
    <w:rsid w:val="007E7FC2"/>
    <w:rsid w:val="007F2D31"/>
    <w:rsid w:val="00812AE6"/>
    <w:rsid w:val="008158FE"/>
    <w:rsid w:val="0081676A"/>
    <w:rsid w:val="008335D1"/>
    <w:rsid w:val="008C3700"/>
    <w:rsid w:val="008C6F15"/>
    <w:rsid w:val="00927036"/>
    <w:rsid w:val="00937D2C"/>
    <w:rsid w:val="009744B4"/>
    <w:rsid w:val="009B7D98"/>
    <w:rsid w:val="009E188F"/>
    <w:rsid w:val="009F645F"/>
    <w:rsid w:val="00A038D9"/>
    <w:rsid w:val="00A07DE4"/>
    <w:rsid w:val="00A66DF6"/>
    <w:rsid w:val="00A95B4F"/>
    <w:rsid w:val="00AB4CB2"/>
    <w:rsid w:val="00AE02BE"/>
    <w:rsid w:val="00B538EC"/>
    <w:rsid w:val="00B63655"/>
    <w:rsid w:val="00B7228D"/>
    <w:rsid w:val="00B872E2"/>
    <w:rsid w:val="00B91D0F"/>
    <w:rsid w:val="00B94943"/>
    <w:rsid w:val="00BB291B"/>
    <w:rsid w:val="00C06BC9"/>
    <w:rsid w:val="00C170CC"/>
    <w:rsid w:val="00C40C9C"/>
    <w:rsid w:val="00C519E0"/>
    <w:rsid w:val="00C91078"/>
    <w:rsid w:val="00CA0F64"/>
    <w:rsid w:val="00CB5B54"/>
    <w:rsid w:val="00CC2A03"/>
    <w:rsid w:val="00CF2E07"/>
    <w:rsid w:val="00D35F15"/>
    <w:rsid w:val="00D37EDD"/>
    <w:rsid w:val="00D4005B"/>
    <w:rsid w:val="00D44F3A"/>
    <w:rsid w:val="00D856CC"/>
    <w:rsid w:val="00D92B9B"/>
    <w:rsid w:val="00E02992"/>
    <w:rsid w:val="00E25A8D"/>
    <w:rsid w:val="00E3303C"/>
    <w:rsid w:val="00E842C2"/>
    <w:rsid w:val="00EA23F4"/>
    <w:rsid w:val="00EE6FBA"/>
    <w:rsid w:val="00EF1E3A"/>
    <w:rsid w:val="00EF7E73"/>
    <w:rsid w:val="00F06257"/>
    <w:rsid w:val="00FA6C9B"/>
    <w:rsid w:val="00FE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37B06"/>
  <w15:docId w15:val="{D0C00140-5C66-994D-90DC-9F5B4758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B91D0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B91D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1D0F"/>
  </w:style>
  <w:style w:type="paragraph" w:styleId="Pieddepage">
    <w:name w:val="footer"/>
    <w:basedOn w:val="Normal"/>
    <w:link w:val="PieddepageCar"/>
    <w:uiPriority w:val="99"/>
    <w:unhideWhenUsed/>
    <w:rsid w:val="00B91D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1D0F"/>
  </w:style>
  <w:style w:type="character" w:styleId="Lienhypertexte">
    <w:name w:val="Hyperlink"/>
    <w:basedOn w:val="Policepardfaut"/>
    <w:uiPriority w:val="99"/>
    <w:unhideWhenUsed/>
    <w:rsid w:val="003F2F9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50035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E18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E188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E188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18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188F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06BC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87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5">
    <w:name w:val="Grid Table 1 Light Accent 5"/>
    <w:basedOn w:val="TableauNormal"/>
    <w:uiPriority w:val="46"/>
    <w:rsid w:val="00B872E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8C4BF2-D31A-4E0B-B04E-D7AAEB7D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309</Words>
  <Characters>1633</Characters>
  <Application>Microsoft Office Word</Application>
  <DocSecurity>0</DocSecurity>
  <Lines>48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Saint-Ouen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Tania DUFNER</cp:lastModifiedBy>
  <cp:revision>46</cp:revision>
  <cp:lastPrinted>2022-01-25T12:56:00Z</cp:lastPrinted>
  <dcterms:created xsi:type="dcterms:W3CDTF">2025-05-07T15:46:00Z</dcterms:created>
  <dcterms:modified xsi:type="dcterms:W3CDTF">2026-01-09T16:50:00Z</dcterms:modified>
</cp:coreProperties>
</file>